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E3AFC" w14:textId="77777777" w:rsidR="0006709C" w:rsidRDefault="0006709C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Request Break</w:t>
      </w:r>
      <w:r>
        <w:rPr>
          <w:rStyle w:val="FootnoteReference"/>
          <w:rFonts w:ascii="Arial" w:hAnsi="Arial" w:cs="Arial"/>
        </w:rPr>
        <w:footnoteReference w:customMarkFollows="1" w:id="1"/>
        <w:t>©</w:t>
      </w:r>
    </w:p>
    <w:tbl>
      <w:tblPr>
        <w:tblW w:w="9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8784"/>
      </w:tblGrid>
      <w:tr w:rsidR="0006709C" w14:paraId="3D0E0AAC" w14:textId="77777777" w:rsidTr="008036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88" w:type="dxa"/>
            <w:tcBorders>
              <w:right w:val="nil"/>
            </w:tcBorders>
          </w:tcPr>
          <w:p w14:paraId="7B79BD18" w14:textId="77777777" w:rsidR="0006709C" w:rsidRDefault="0006709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Student:  </w:t>
            </w:r>
          </w:p>
        </w:tc>
        <w:tc>
          <w:tcPr>
            <w:tcW w:w="8784" w:type="dxa"/>
            <w:tcBorders>
              <w:left w:val="nil"/>
            </w:tcBorders>
          </w:tcPr>
          <w:p w14:paraId="085842F9" w14:textId="77777777" w:rsidR="0006709C" w:rsidRDefault="0006709C">
            <w:pPr>
              <w:rPr>
                <w:rFonts w:ascii="Arial" w:hAnsi="Arial" w:cs="Arial"/>
              </w:rPr>
            </w:pPr>
          </w:p>
        </w:tc>
      </w:tr>
    </w:tbl>
    <w:p w14:paraId="5EBC3582" w14:textId="77777777" w:rsidR="0006709C" w:rsidRDefault="0006709C">
      <w:pPr>
        <w:jc w:val="center"/>
        <w:rPr>
          <w:rFonts w:ascii="Arial" w:hAnsi="Arial" w:cs="Arial"/>
          <w:sz w:val="20"/>
        </w:rPr>
      </w:pP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645"/>
        <w:gridCol w:w="1719"/>
        <w:gridCol w:w="1440"/>
        <w:gridCol w:w="1440"/>
        <w:gridCol w:w="900"/>
        <w:gridCol w:w="1440"/>
        <w:gridCol w:w="1698"/>
      </w:tblGrid>
      <w:tr w:rsidR="0006709C" w14:paraId="4C94EA37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755DB1F0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Staff </w:t>
            </w:r>
          </w:p>
        </w:tc>
        <w:tc>
          <w:tcPr>
            <w:tcW w:w="645" w:type="dxa"/>
          </w:tcPr>
          <w:p w14:paraId="26802BB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719" w:type="dxa"/>
          </w:tcPr>
          <w:p w14:paraId="1E1ACCB3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Activity</w:t>
            </w:r>
          </w:p>
        </w:tc>
        <w:tc>
          <w:tcPr>
            <w:tcW w:w="1440" w:type="dxa"/>
          </w:tcPr>
          <w:p w14:paraId="052BBD1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Exchange</w:t>
            </w:r>
            <w:r w:rsidR="00E81260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 Break Card</w:t>
            </w:r>
          </w:p>
        </w:tc>
        <w:tc>
          <w:tcPr>
            <w:tcW w:w="1440" w:type="dxa"/>
          </w:tcPr>
          <w:p w14:paraId="7A02729F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Goes to break area</w:t>
            </w:r>
          </w:p>
        </w:tc>
        <w:tc>
          <w:tcPr>
            <w:tcW w:w="900" w:type="dxa"/>
          </w:tcPr>
          <w:p w14:paraId="4AF4385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Stays in Break Area</w:t>
            </w:r>
          </w:p>
        </w:tc>
        <w:tc>
          <w:tcPr>
            <w:tcW w:w="1440" w:type="dxa"/>
          </w:tcPr>
          <w:p w14:paraId="1622681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Returns to task</w:t>
            </w:r>
          </w:p>
        </w:tc>
        <w:tc>
          <w:tcPr>
            <w:tcW w:w="1698" w:type="dxa"/>
          </w:tcPr>
          <w:p w14:paraId="41008902" w14:textId="77777777" w:rsidR="0006709C" w:rsidRDefault="0006709C" w:rsidP="00581B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Discrimination b/w ‘break</w:t>
            </w:r>
            <w:r w:rsidR="00581B33">
              <w:rPr>
                <w:rFonts w:ascii="Arial" w:hAnsi="Arial" w:cs="Arial"/>
                <w:sz w:val="20"/>
              </w:rPr>
              <w:t>’</w:t>
            </w:r>
            <w:r>
              <w:rPr>
                <w:rFonts w:ascii="Arial" w:hAnsi="Arial" w:cs="Arial"/>
                <w:sz w:val="20"/>
              </w:rPr>
              <w:t xml:space="preserve"> and other pictures</w:t>
            </w:r>
          </w:p>
        </w:tc>
      </w:tr>
      <w:tr w:rsidR="0006709C" w14:paraId="7C835BAD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07EA2DA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DE71CB1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664479C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C00D26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695D1ED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6CA356A0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513F16C2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7C58FA32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3CED76E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56610471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62F441FC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4F943FB5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55CD075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4B5D9D7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5F72F5EE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585189B8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4B1D4504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3107F8F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7CF67A10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6B5C056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55A054E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2E6A5A0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56C8DF7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108F2855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5F0B0910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45678FE4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33415F4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19E60A99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29314947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62D4FD63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0099B9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BA243B9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0B0CEA93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098FBF21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6AA41187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67F598ED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6DF01A13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2F254676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440CE493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DA9AEB9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1A0C873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0036A412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4B40F42C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15E40737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2AEC1676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53F8B50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0745D431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1CEA1EF0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CB1AD6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75769C5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5F817A5D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05402CC9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0A02DD2F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16C65DD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3E268429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66A8E3D2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7838E1B4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9379E3E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5BE8113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186A737F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46DD8E73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3CAEBE46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0FDD62B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530BF0B4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0C1E082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772C7791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FF3F1F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C971136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5A7C152A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6544D036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1BF48D4C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1CF761CC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3B21ED76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F9FAAED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4B6CFE85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F6D058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47A551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641EA0DA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060DBB11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57CE35EB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0519ABE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  <w:tcBorders>
              <w:bottom w:val="single" w:sz="4" w:space="0" w:color="auto"/>
            </w:tcBorders>
          </w:tcPr>
          <w:p w14:paraId="596F9863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14:paraId="2936008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14:paraId="17BF30D5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C1238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7D158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31B00FA6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4A5515D7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14:paraId="3D33BE56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0DE03F08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44E59643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6C26926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5B48A45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CD610D3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B50395C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1FB53592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05D4EFE5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5503CD1A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57A90E3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6EDECE8D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74A6DD59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40868F5A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536387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C207BEE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553F1F5E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71A3450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1F9CA66B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0B336E02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0B94434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1E5E411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7B6B41E1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CCB4F8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EB77C9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603442D6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4FF507B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06371BD5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56D5998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4F0FFBF9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342509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121B1949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4A5CA3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574C0290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1A0B32F2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3AAE1F38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44F06EC0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12C4ACC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5B70ECAC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163467A4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7378BA4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98FC687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BC02FD7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36F81C41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6760B896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04963D92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7476F3E4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1E263F7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C5D8FE6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6C6631F5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797882E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B501011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498567B1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1DE7D389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61AAE744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44C9874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12776A04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0A2ADC6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2956BAD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F4B300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27F9AC0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74606F6B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329F5A81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265FD05F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2409C19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0256B20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2F8F2E9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338BC737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466490C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30D1073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173CE35F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15EB73F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04CC1336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185AE0C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2555199F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4CC4B916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31FD500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DF481AC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81F8EDC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3DB84C90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625E0475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4BDDD5AB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56E8AC3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716F16F3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4DD0597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4D06224C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F5E8A2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8E81F56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2C072699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296074D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746EBA29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6D848E8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37243EA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04848A1A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6BB2BD77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31B7D02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0979C75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2359E91B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4B5077E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6915344E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4ED76771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115D4E27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438BF81F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6BBAA1D0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1DE9F9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49E88B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50F02C0C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28D6B87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506F09CA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4E2C23B0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38A84AD2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2B4B1BE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7B7B316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0243D1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948D6E7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0A692833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7F37DC8E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1D151DFD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011019E8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0E61FA4C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FCBE38A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2BE50C3C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D13313E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454CA07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33D7325B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61B38F4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408D1FF7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3AB884A8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61BE7E3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63FD193D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7FBE17D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AA6904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2F95AD8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531ED7A6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6143EA92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058AD921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497B65DF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53C5E750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6A47D06F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60143380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208950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E4A4473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2230C2E1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43B0E6B6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748FBE10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470C1C5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1DFFF1CF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7EEC44D9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491A30F1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CD46DFD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C8C2D9E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38BEF4C5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10C0F266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551FFBCF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6CA8F144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36A86E9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76A7F5D7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248F2887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3127A6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6EF174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6D5C4E9D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0940BEB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13E25378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61AA28F6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283CB344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BB61165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52C6136D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3E41E3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1688AE9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12A5DF72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0079C0E1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59E92E82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574BDCB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57F254B6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06A8A0D0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0E2E051C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686C9D5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BF9AEDE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44B66738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24A2B0C1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106394B0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33112957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145FE600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E074F57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397B7F11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1C68D6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492CC87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56147C90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6AFB84A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4E1C69BC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7243016E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346BB27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22AB54F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21E7E66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87F6A6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2B2252A7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5EC9AAF4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79B04E1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7BB1E249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7DE6B084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0F9ABCF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3E5122A2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49AA69D5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9AAE713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C6F7D73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7C2C6B6E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4F22662D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75B6B911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19C2F1F6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160EB529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4D48AD73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78330085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7A7F629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19B68D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22131505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511A2AC5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73E7AC1E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70A5D42B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66C935F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0284F7F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357EA443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670721C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2D678DC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68E75DD8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0F08241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465CC95D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782C53FA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24C9583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B4A8468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54C673B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C52A0A1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68E91634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5105C14D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64D57CD7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6D232416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2575FE56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579EA4EA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7C299206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61D3FB65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C603E6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3347317D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4D425F1A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0647485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77AF91B7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59B1DCFA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3AAAEF9A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4AB6AFED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5D87EDCA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2BA3E4B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7DF489E6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295B47C6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2DDD3D4A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1B8508DE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0E5C3869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177742BB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547C697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3D9A73B6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955D353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1C98F890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338464E2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791F1142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37E6050B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  <w:tr w:rsidR="0006709C" w14:paraId="699EB676" w14:textId="777777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8" w:type="dxa"/>
          </w:tcPr>
          <w:p w14:paraId="02ECDD94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5" w:type="dxa"/>
          </w:tcPr>
          <w:p w14:paraId="53FD2A8A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9" w:type="dxa"/>
          </w:tcPr>
          <w:p w14:paraId="3255DDAE" w14:textId="77777777" w:rsidR="0006709C" w:rsidRDefault="0006709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3263C1F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440" w:type="dxa"/>
          </w:tcPr>
          <w:p w14:paraId="0CDD37EC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900" w:type="dxa"/>
          </w:tcPr>
          <w:p w14:paraId="1DB7173A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      N</w:t>
            </w:r>
          </w:p>
        </w:tc>
        <w:tc>
          <w:tcPr>
            <w:tcW w:w="1440" w:type="dxa"/>
          </w:tcPr>
          <w:p w14:paraId="1402D248" w14:textId="77777777" w:rsidR="0006709C" w:rsidRDefault="0006709C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FP    PP    +  </w:t>
            </w:r>
          </w:p>
        </w:tc>
        <w:tc>
          <w:tcPr>
            <w:tcW w:w="1698" w:type="dxa"/>
          </w:tcPr>
          <w:p w14:paraId="4B49CF33" w14:textId="77777777" w:rsidR="0006709C" w:rsidRDefault="0006709C">
            <w:pPr>
              <w:pStyle w:val="Heading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     -     NA</w:t>
            </w:r>
          </w:p>
        </w:tc>
      </w:tr>
    </w:tbl>
    <w:p w14:paraId="08CAAC08" w14:textId="77777777" w:rsidR="0006709C" w:rsidRDefault="0006709C">
      <w:pPr>
        <w:rPr>
          <w:sz w:val="16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2"/>
        <w:gridCol w:w="1430"/>
        <w:gridCol w:w="910"/>
        <w:gridCol w:w="2514"/>
        <w:gridCol w:w="3043"/>
      </w:tblGrid>
      <w:tr w:rsidR="0006709C" w14:paraId="5694F6AA" w14:textId="77777777" w:rsidTr="008036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32" w:type="dxa"/>
            <w:gridSpan w:val="2"/>
          </w:tcPr>
          <w:p w14:paraId="6236563E" w14:textId="77777777" w:rsidR="0006709C" w:rsidRDefault="0006709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FP</w:t>
            </w:r>
            <w:r>
              <w:rPr>
                <w:rFonts w:ascii="Arial" w:hAnsi="Arial" w:cs="Arial"/>
                <w:sz w:val="20"/>
              </w:rPr>
              <w:t>= Full Physical Prompt</w:t>
            </w:r>
          </w:p>
        </w:tc>
        <w:tc>
          <w:tcPr>
            <w:tcW w:w="3424" w:type="dxa"/>
            <w:gridSpan w:val="2"/>
          </w:tcPr>
          <w:p w14:paraId="59977039" w14:textId="77777777" w:rsidR="0006709C" w:rsidRDefault="0006709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PP</w:t>
            </w:r>
            <w:r>
              <w:rPr>
                <w:rFonts w:ascii="Arial" w:hAnsi="Arial" w:cs="Arial"/>
                <w:sz w:val="20"/>
              </w:rPr>
              <w:t xml:space="preserve"> = Partial Physical Prompt</w:t>
            </w:r>
          </w:p>
        </w:tc>
        <w:tc>
          <w:tcPr>
            <w:tcW w:w="3043" w:type="dxa"/>
          </w:tcPr>
          <w:p w14:paraId="21B92389" w14:textId="77777777" w:rsidR="0006709C" w:rsidRDefault="0006709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+  </w:t>
            </w:r>
            <w:r>
              <w:rPr>
                <w:rFonts w:ascii="Arial" w:hAnsi="Arial" w:cs="Arial"/>
                <w:sz w:val="20"/>
              </w:rPr>
              <w:t xml:space="preserve"> = Independent</w:t>
            </w:r>
          </w:p>
        </w:tc>
      </w:tr>
      <w:tr w:rsidR="0006709C" w14:paraId="3C89E8CF" w14:textId="77777777" w:rsidTr="008036E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02" w:type="dxa"/>
          </w:tcPr>
          <w:p w14:paraId="2BC7C4EE" w14:textId="77777777" w:rsidR="0006709C" w:rsidRDefault="0006709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Discrimination:</w:t>
            </w:r>
          </w:p>
        </w:tc>
        <w:tc>
          <w:tcPr>
            <w:tcW w:w="2340" w:type="dxa"/>
            <w:gridSpan w:val="2"/>
          </w:tcPr>
          <w:p w14:paraId="29DAAAE4" w14:textId="77777777" w:rsidR="0006709C" w:rsidRDefault="0006709C" w:rsidP="00E812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+ </w:t>
            </w:r>
            <w:r w:rsidR="00E81260">
              <w:rPr>
                <w:rFonts w:ascii="Arial" w:hAnsi="Arial" w:cs="Arial"/>
                <w:sz w:val="18"/>
              </w:rPr>
              <w:t>=</w:t>
            </w:r>
            <w:r>
              <w:rPr>
                <w:rFonts w:ascii="Arial" w:hAnsi="Arial" w:cs="Arial"/>
                <w:sz w:val="18"/>
              </w:rPr>
              <w:t xml:space="preserve"> Correct Discrimination</w:t>
            </w:r>
          </w:p>
        </w:tc>
        <w:tc>
          <w:tcPr>
            <w:tcW w:w="2514" w:type="dxa"/>
          </w:tcPr>
          <w:p w14:paraId="44DAAACB" w14:textId="77777777" w:rsidR="0006709C" w:rsidRDefault="0006709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= Incorrect Discrimination</w:t>
            </w:r>
          </w:p>
        </w:tc>
        <w:tc>
          <w:tcPr>
            <w:tcW w:w="3043" w:type="dxa"/>
          </w:tcPr>
          <w:p w14:paraId="13D70FE8" w14:textId="77777777" w:rsidR="0006709C" w:rsidRDefault="0006709C" w:rsidP="00CE69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 = No discrimination required</w:t>
            </w:r>
          </w:p>
        </w:tc>
      </w:tr>
      <w:tr w:rsidR="0006709C" w14:paraId="474B25A3" w14:textId="77777777" w:rsidTr="008036EF">
        <w:tblPrEx>
          <w:tblCellMar>
            <w:top w:w="0" w:type="dxa"/>
            <w:bottom w:w="0" w:type="dxa"/>
          </w:tblCellMar>
        </w:tblPrEx>
        <w:trPr>
          <w:gridAfter w:val="1"/>
          <w:wAfter w:w="3043" w:type="dxa"/>
          <w:cantSplit/>
          <w:jc w:val="center"/>
        </w:trPr>
        <w:tc>
          <w:tcPr>
            <w:tcW w:w="2102" w:type="dxa"/>
          </w:tcPr>
          <w:p w14:paraId="11B52984" w14:textId="77777777" w:rsidR="0006709C" w:rsidRDefault="0006709C">
            <w:pPr>
              <w:rPr>
                <w:rFonts w:ascii="Arial" w:hAnsi="Arial" w:cs="Arial"/>
                <w:sz w:val="20"/>
              </w:rPr>
            </w:pPr>
            <w:bookmarkStart w:id="1" w:name="OLE_LINK2"/>
            <w:r>
              <w:rPr>
                <w:rFonts w:ascii="Arial" w:hAnsi="Arial" w:cs="Arial"/>
                <w:sz w:val="20"/>
              </w:rPr>
              <w:t xml:space="preserve">Stays in Break Area:  </w:t>
            </w:r>
          </w:p>
        </w:tc>
        <w:tc>
          <w:tcPr>
            <w:tcW w:w="2340" w:type="dxa"/>
            <w:gridSpan w:val="2"/>
          </w:tcPr>
          <w:p w14:paraId="6E065809" w14:textId="77777777" w:rsidR="0006709C" w:rsidRDefault="0006709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Y:  Yes</w:t>
            </w:r>
          </w:p>
        </w:tc>
        <w:tc>
          <w:tcPr>
            <w:tcW w:w="2514" w:type="dxa"/>
          </w:tcPr>
          <w:p w14:paraId="046C3C1F" w14:textId="77777777" w:rsidR="0006709C" w:rsidRDefault="0006709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N:  No</w:t>
            </w:r>
          </w:p>
        </w:tc>
      </w:tr>
      <w:bookmarkEnd w:id="1"/>
    </w:tbl>
    <w:p w14:paraId="28EFB6C8" w14:textId="77777777" w:rsidR="0006709C" w:rsidRDefault="0006709C"/>
    <w:sectPr w:rsidR="0006709C">
      <w:pgSz w:w="12240" w:h="15840"/>
      <w:pgMar w:top="1152" w:right="1152" w:bottom="129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C9EFE" w14:textId="77777777" w:rsidR="00AC61E2" w:rsidRDefault="00AC61E2">
      <w:r>
        <w:separator/>
      </w:r>
    </w:p>
  </w:endnote>
  <w:endnote w:type="continuationSeparator" w:id="0">
    <w:p w14:paraId="00CC12AC" w14:textId="77777777" w:rsidR="00AC61E2" w:rsidRDefault="00AC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35DBA" w14:textId="77777777" w:rsidR="00AC61E2" w:rsidRDefault="00AC61E2">
      <w:r>
        <w:separator/>
      </w:r>
    </w:p>
  </w:footnote>
  <w:footnote w:type="continuationSeparator" w:id="0">
    <w:p w14:paraId="6728E6DA" w14:textId="77777777" w:rsidR="00AC61E2" w:rsidRDefault="00AC61E2">
      <w:r>
        <w:continuationSeparator/>
      </w:r>
    </w:p>
  </w:footnote>
  <w:footnote w:id="1">
    <w:p w14:paraId="78DAD043" w14:textId="77777777" w:rsidR="0006709C" w:rsidRDefault="0006709C">
      <w:pPr>
        <w:pStyle w:val="FootnoteText"/>
        <w:ind w:hanging="540"/>
      </w:pPr>
      <w:r>
        <w:rPr>
          <w:rStyle w:val="FootnoteReference"/>
          <w:rFonts w:ascii="Arial" w:hAnsi="Arial" w:cs="Arial"/>
        </w:rPr>
        <w:t>©</w:t>
      </w:r>
      <w:r>
        <w:rPr>
          <w:rFonts w:ascii="Arial" w:hAnsi="Arial" w:cs="Arial"/>
        </w:rPr>
        <w:t xml:space="preserve"> </w:t>
      </w:r>
      <w:bookmarkStart w:id="0" w:name="OLE_LINK1"/>
      <w:r>
        <w:rPr>
          <w:rFonts w:ascii="Arial" w:hAnsi="Arial" w:cs="Arial"/>
          <w:sz w:val="18"/>
        </w:rPr>
        <w:t>Copyright, 20</w:t>
      </w:r>
      <w:r w:rsidR="00950509">
        <w:rPr>
          <w:rFonts w:ascii="Arial" w:hAnsi="Arial" w:cs="Arial"/>
          <w:sz w:val="18"/>
        </w:rPr>
        <w:t>24</w:t>
      </w:r>
      <w:r>
        <w:rPr>
          <w:rFonts w:ascii="Arial" w:hAnsi="Arial" w:cs="Arial"/>
          <w:sz w:val="18"/>
        </w:rPr>
        <w:t xml:space="preserve">, by Pyramid Educational </w:t>
      </w:r>
      <w:r w:rsidR="00950509">
        <w:rPr>
          <w:rFonts w:ascii="Arial" w:hAnsi="Arial" w:cs="Arial"/>
          <w:sz w:val="18"/>
        </w:rPr>
        <w:t xml:space="preserve">Consultants </w:t>
      </w:r>
      <w:r w:rsidR="0095050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May be reproduced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A7DBE"/>
    <w:multiLevelType w:val="hybridMultilevel"/>
    <w:tmpl w:val="041A92A4"/>
    <w:lvl w:ilvl="0" w:tplc="3EFEF5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5E72"/>
    <w:multiLevelType w:val="hybridMultilevel"/>
    <w:tmpl w:val="EC7CE91E"/>
    <w:lvl w:ilvl="0" w:tplc="21B0C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1832064">
    <w:abstractNumId w:val="0"/>
  </w:num>
  <w:num w:numId="2" w16cid:durableId="1916624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6105"/>
    <w:rsid w:val="000275F7"/>
    <w:rsid w:val="0006709C"/>
    <w:rsid w:val="00581B33"/>
    <w:rsid w:val="005F5287"/>
    <w:rsid w:val="007545B5"/>
    <w:rsid w:val="007A7D94"/>
    <w:rsid w:val="008036EF"/>
    <w:rsid w:val="00950509"/>
    <w:rsid w:val="00AB2E67"/>
    <w:rsid w:val="00AC61E2"/>
    <w:rsid w:val="00B5077C"/>
    <w:rsid w:val="00CE6983"/>
    <w:rsid w:val="00E3440C"/>
    <w:rsid w:val="00E81260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E0B7D57"/>
  <w15:chartTrackingRefBased/>
  <w15:docId w15:val="{DE89E145-26AE-49B8-8ED6-8E985C21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6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PECS Phase I©</vt:lpstr>
    </vt:vector>
  </TitlesOfParts>
  <Company>Pyramid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PECS Phase I©</dc:title>
  <dc:subject/>
  <dc:creator>Public</dc:creator>
  <cp:keywords/>
  <cp:lastModifiedBy>Amber Flint</cp:lastModifiedBy>
  <cp:revision>2</cp:revision>
  <cp:lastPrinted>2005-11-01T15:26:00Z</cp:lastPrinted>
  <dcterms:created xsi:type="dcterms:W3CDTF">2024-08-01T13:48:00Z</dcterms:created>
  <dcterms:modified xsi:type="dcterms:W3CDTF">2024-08-01T13:48:00Z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ec91d918250ae0f606a21cfecbe1d1033469cd36b09a6eedb97b8307d2bc87a0</vt:lpwstr>
  </property>
</Properties>
</file>